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CC" w:rsidRDefault="007367D0">
      <w:r>
        <w:t xml:space="preserve">Please answer the following questions to the best of your ability to explain why you </w:t>
      </w:r>
      <w:proofErr w:type="gramStart"/>
      <w:r>
        <w:t>should be chosen</w:t>
      </w:r>
      <w:proofErr w:type="gramEnd"/>
      <w:r>
        <w:t xml:space="preserve"> as our 2020 Illinois Leadership Seminars Seminar Planning Committee Chair. Once complete, please email your responses to </w:t>
      </w:r>
      <w:hyperlink r:id="rId4" w:history="1">
        <w:r w:rsidRPr="00A657DD">
          <w:rPr>
            <w:rStyle w:val="Hyperlink"/>
          </w:rPr>
          <w:t>President@IllinoisLeadershipSeminars.org</w:t>
        </w:r>
      </w:hyperlink>
      <w:r>
        <w:t xml:space="preserve"> and </w:t>
      </w:r>
      <w:r w:rsidRPr="007367D0">
        <w:t xml:space="preserve">CC </w:t>
      </w:r>
      <w:hyperlink r:id="rId5" w:history="1">
        <w:r w:rsidRPr="00A657DD">
          <w:rPr>
            <w:rStyle w:val="Hyperlink"/>
          </w:rPr>
          <w:t>ILS.Board.President@gmail.com</w:t>
        </w:r>
      </w:hyperlink>
      <w:r>
        <w:t xml:space="preserve"> </w:t>
      </w:r>
      <w:r w:rsidRPr="007367D0">
        <w:t xml:space="preserve">by </w:t>
      </w:r>
      <w:r>
        <w:rPr>
          <w:b/>
          <w:color w:val="FF0000"/>
        </w:rPr>
        <w:t>11:59PM on</w:t>
      </w:r>
      <w:r w:rsidRPr="007367D0">
        <w:rPr>
          <w:b/>
          <w:color w:val="FF0000"/>
        </w:rPr>
        <w:t xml:space="preserve"> Oct </w:t>
      </w:r>
      <w:proofErr w:type="gramStart"/>
      <w:r w:rsidRPr="007367D0">
        <w:rPr>
          <w:b/>
          <w:color w:val="FF0000"/>
        </w:rPr>
        <w:t>13th</w:t>
      </w:r>
      <w:proofErr w:type="gramEnd"/>
      <w:r w:rsidRPr="007367D0">
        <w:t xml:space="preserve">. </w:t>
      </w:r>
    </w:p>
    <w:p w:rsidR="007367D0" w:rsidRDefault="007367D0"/>
    <w:p w:rsidR="007367D0" w:rsidRDefault="007367D0" w:rsidP="007367D0">
      <w:r>
        <w:t xml:space="preserve">1) What aspect of the Illinois Leadership Seminar </w:t>
      </w:r>
      <w:r>
        <w:t xml:space="preserve">do you feel is most important? </w:t>
      </w:r>
    </w:p>
    <w:p w:rsidR="007367D0" w:rsidRDefault="007367D0" w:rsidP="007367D0"/>
    <w:p w:rsidR="007367D0" w:rsidRDefault="007367D0" w:rsidP="007367D0">
      <w:r>
        <w:t>2) What leadership roles do you take on ou</w:t>
      </w:r>
      <w:r>
        <w:t xml:space="preserve">tside the Seminar itself? </w:t>
      </w:r>
    </w:p>
    <w:p w:rsidR="007367D0" w:rsidRDefault="007367D0" w:rsidP="007367D0"/>
    <w:p w:rsidR="007367D0" w:rsidRDefault="007367D0" w:rsidP="007367D0">
      <w:r>
        <w:t>3) What challenges do you foresee yourself having as Seminar Chair, and how do you envision</w:t>
      </w:r>
      <w:r>
        <w:t xml:space="preserve"> getting past these obstacles? </w:t>
      </w:r>
    </w:p>
    <w:p w:rsidR="007367D0" w:rsidRDefault="007367D0" w:rsidP="007367D0"/>
    <w:p w:rsidR="007367D0" w:rsidRDefault="007367D0" w:rsidP="007367D0">
      <w:r>
        <w:t>4) What is your leadership style, and how do you envision leveraging the strengths of that style with other committee members while minimizing the challenges that your particul</w:t>
      </w:r>
      <w:r>
        <w:t xml:space="preserve">ar leadership style presents?  </w:t>
      </w:r>
    </w:p>
    <w:p w:rsidR="007367D0" w:rsidRDefault="007367D0" w:rsidP="007367D0"/>
    <w:p w:rsidR="007367D0" w:rsidRDefault="007367D0" w:rsidP="007367D0">
      <w:r>
        <w:t xml:space="preserve">5) Why do you want to be the Seminar Chair? What draws you to this above other possible roles on </w:t>
      </w:r>
      <w:r>
        <w:t>the Seminar Planning Committee?</w:t>
      </w:r>
    </w:p>
    <w:p w:rsidR="007367D0" w:rsidRDefault="007367D0" w:rsidP="007367D0"/>
    <w:p w:rsidR="007367D0" w:rsidRDefault="007367D0" w:rsidP="007367D0">
      <w:r>
        <w:t xml:space="preserve">6) Past Seminar Chairs have spearheaded changes to ILS including adding Religion to the Diversity Panel, and adding </w:t>
      </w:r>
      <w:proofErr w:type="gramStart"/>
      <w:r>
        <w:t>more physical movement to the weekend</w:t>
      </w:r>
      <w:proofErr w:type="gramEnd"/>
      <w:r>
        <w:t xml:space="preserve">. What improvements would you most like to see that </w:t>
      </w:r>
      <w:r>
        <w:t>puts your stamp on the weekend?</w:t>
      </w:r>
    </w:p>
    <w:p w:rsidR="007367D0" w:rsidRDefault="007367D0" w:rsidP="007367D0"/>
    <w:p w:rsidR="007367D0" w:rsidRDefault="007367D0" w:rsidP="007367D0">
      <w:r>
        <w:t xml:space="preserve">7) What question not asked here would give the Corporate Board the best sense of why we should pick you? </w:t>
      </w:r>
    </w:p>
    <w:p w:rsidR="007367D0" w:rsidRDefault="007367D0" w:rsidP="007367D0">
      <w:bookmarkStart w:id="0" w:name="_GoBack"/>
      <w:bookmarkEnd w:id="0"/>
    </w:p>
    <w:p w:rsidR="007367D0" w:rsidRDefault="007367D0" w:rsidP="007367D0">
      <w:r>
        <w:t xml:space="preserve">8) If you were NOT the Seminar Chair, who </w:t>
      </w:r>
      <w:proofErr w:type="gramStart"/>
      <w:r>
        <w:t>would</w:t>
      </w:r>
      <w:proofErr w:type="gramEnd"/>
      <w:r>
        <w:t xml:space="preserve"> you want to see picked? Why?</w:t>
      </w:r>
    </w:p>
    <w:sectPr w:rsidR="00736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D0"/>
    <w:rsid w:val="007367D0"/>
    <w:rsid w:val="007E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B4AA"/>
  <w15:chartTrackingRefBased/>
  <w15:docId w15:val="{97EF4DBB-49AD-4B71-A9B7-A17287FE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S.Board.President@gmail.com" TargetMode="External"/><Relationship Id="rId4" Type="http://schemas.openxmlformats.org/officeDocument/2006/relationships/hyperlink" Target="mailto:President@IllinoisLeadershipSemina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Dalgaard</dc:creator>
  <cp:keywords/>
  <dc:description/>
  <cp:lastModifiedBy>Amber Dalgaard</cp:lastModifiedBy>
  <cp:revision>1</cp:revision>
  <dcterms:created xsi:type="dcterms:W3CDTF">2019-09-19T13:23:00Z</dcterms:created>
  <dcterms:modified xsi:type="dcterms:W3CDTF">2019-09-19T13:28:00Z</dcterms:modified>
</cp:coreProperties>
</file>